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B79" w:rsidRPr="00623B79" w:rsidRDefault="00623B79" w:rsidP="00623B79">
      <w:pPr>
        <w:spacing w:after="62"/>
        <w:ind w:left="10" w:right="269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 xml:space="preserve">Załącznik nr 5 do załącznika nr 3 do Zarządzenia NR  SOŚ.0050.4.2024 </w:t>
      </w:r>
    </w:p>
    <w:p w:rsidR="00623B79" w:rsidRPr="00623B79" w:rsidRDefault="00623B79" w:rsidP="00623B79">
      <w:pPr>
        <w:spacing w:after="0"/>
        <w:ind w:left="10" w:right="269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Wójta Gminy Suchy Dąb z dnia 22 .stycznia  2024</w:t>
      </w:r>
      <w:r w:rsidRPr="00623B79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r. </w:t>
      </w:r>
    </w:p>
    <w:p w:rsidR="00623B79" w:rsidRPr="00623B79" w:rsidRDefault="00623B79" w:rsidP="00623B79">
      <w:pPr>
        <w:spacing w:after="18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color w:val="000000"/>
          <w:sz w:val="20"/>
          <w:lang w:eastAsia="pl-PL"/>
        </w:rPr>
        <w:t xml:space="preserve">…………………………………………………………………………..………………….  </w:t>
      </w:r>
    </w:p>
    <w:p w:rsidR="00623B79" w:rsidRPr="00623B79" w:rsidRDefault="00623B79" w:rsidP="00623B79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i/>
          <w:color w:val="000000"/>
          <w:sz w:val="20"/>
          <w:lang w:eastAsia="pl-PL"/>
        </w:rPr>
        <w:t>(imię i nazwisko wnioskodawcy – rodzica/opiekuna prawnego)</w:t>
      </w:r>
      <w:r w:rsidRPr="00623B79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623B79" w:rsidRPr="00623B79" w:rsidRDefault="00623B79" w:rsidP="00623B79">
      <w:pPr>
        <w:spacing w:after="18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623B79" w:rsidRPr="00623B79" w:rsidRDefault="00623B79" w:rsidP="00623B79">
      <w:pPr>
        <w:spacing w:after="18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color w:val="000000"/>
          <w:sz w:val="20"/>
          <w:lang w:eastAsia="pl-PL"/>
        </w:rPr>
        <w:t xml:space="preserve">…………………………………………………………………………..………………….  </w:t>
      </w:r>
    </w:p>
    <w:p w:rsidR="00623B79" w:rsidRPr="00623B79" w:rsidRDefault="00623B79" w:rsidP="00623B79">
      <w:pPr>
        <w:spacing w:after="18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623B79" w:rsidRPr="00623B79" w:rsidRDefault="00623B79" w:rsidP="00623B79">
      <w:pPr>
        <w:spacing w:after="18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color w:val="000000"/>
          <w:sz w:val="20"/>
          <w:lang w:eastAsia="pl-PL"/>
        </w:rPr>
        <w:t xml:space="preserve">…………………………………………………………………………..………………….  </w:t>
      </w:r>
    </w:p>
    <w:p w:rsidR="00623B79" w:rsidRPr="00623B79" w:rsidRDefault="00623B79" w:rsidP="00623B79">
      <w:pPr>
        <w:spacing w:after="181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i/>
          <w:color w:val="000000"/>
          <w:sz w:val="20"/>
          <w:lang w:eastAsia="pl-PL"/>
        </w:rPr>
        <w:t>(adres do korespondencji w sprawach  rekrutacji)</w:t>
      </w:r>
      <w:r w:rsidRPr="00623B79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623B79" w:rsidRPr="00623B79" w:rsidRDefault="00623B79" w:rsidP="00623B79">
      <w:pPr>
        <w:spacing w:after="217"/>
        <w:ind w:left="4254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b/>
          <w:color w:val="000000"/>
          <w:sz w:val="20"/>
          <w:lang w:eastAsia="pl-PL"/>
        </w:rPr>
        <w:t xml:space="preserve"> </w:t>
      </w:r>
    </w:p>
    <w:p w:rsidR="00623B79" w:rsidRPr="00623B79" w:rsidRDefault="00623B79" w:rsidP="00623B79">
      <w:pPr>
        <w:spacing w:after="217"/>
        <w:ind w:left="426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b/>
          <w:color w:val="000000"/>
          <w:sz w:val="20"/>
          <w:lang w:eastAsia="pl-PL"/>
        </w:rPr>
        <w:t>Dyrektor</w:t>
      </w:r>
      <w:r w:rsidRPr="00623B79">
        <w:rPr>
          <w:rFonts w:ascii="Calibri" w:eastAsia="Calibri" w:hAnsi="Calibri" w:cs="Calibri"/>
          <w:color w:val="000000"/>
          <w:sz w:val="20"/>
          <w:lang w:eastAsia="pl-PL"/>
        </w:rPr>
        <w:t xml:space="preserve">…..……………………………………………………………………… </w:t>
      </w:r>
    </w:p>
    <w:p w:rsidR="00623B79" w:rsidRPr="00623B79" w:rsidRDefault="00623B79" w:rsidP="00623B79">
      <w:pPr>
        <w:spacing w:after="220"/>
        <w:ind w:left="426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color w:val="000000"/>
          <w:sz w:val="20"/>
          <w:lang w:eastAsia="pl-PL"/>
        </w:rPr>
        <w:t xml:space="preserve">…………………………………………….………………………..………………… </w:t>
      </w:r>
    </w:p>
    <w:p w:rsidR="00623B79" w:rsidRPr="00623B79" w:rsidRDefault="00623B79" w:rsidP="00623B79">
      <w:pPr>
        <w:spacing w:after="18"/>
        <w:ind w:left="426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color w:val="000000"/>
          <w:sz w:val="20"/>
          <w:lang w:eastAsia="pl-PL"/>
        </w:rPr>
        <w:t xml:space="preserve">…………………………………………….………………………..………………… </w:t>
      </w:r>
    </w:p>
    <w:p w:rsidR="00623B79" w:rsidRPr="00623B79" w:rsidRDefault="00623B79" w:rsidP="00623B79">
      <w:pPr>
        <w:spacing w:after="37"/>
        <w:ind w:left="46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i/>
          <w:color w:val="000000"/>
          <w:sz w:val="20"/>
          <w:lang w:eastAsia="pl-PL"/>
        </w:rPr>
        <w:t xml:space="preserve">(nazwa i adres jednostki) </w:t>
      </w:r>
    </w:p>
    <w:p w:rsidR="00623B79" w:rsidRPr="00623B79" w:rsidRDefault="00623B79" w:rsidP="00623B79">
      <w:pPr>
        <w:spacing w:after="165"/>
        <w:ind w:right="245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 xml:space="preserve"> </w:t>
      </w:r>
    </w:p>
    <w:p w:rsidR="00623B79" w:rsidRPr="00623B79" w:rsidRDefault="00623B79" w:rsidP="00623B79">
      <w:pPr>
        <w:spacing w:after="2"/>
        <w:ind w:left="10" w:right="286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(proszę wypełnić drukowanymi literami) </w:t>
      </w:r>
    </w:p>
    <w:p w:rsidR="00623B79" w:rsidRPr="00623B79" w:rsidRDefault="00623B79" w:rsidP="00623B79">
      <w:pPr>
        <w:spacing w:after="195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keepNext/>
        <w:keepLines/>
        <w:spacing w:after="121" w:line="372" w:lineRule="auto"/>
        <w:ind w:left="1806" w:right="173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Zgłoszenie przyjęcia do klasy pierwszej szkoły podstawowej</w:t>
      </w:r>
      <w:r w:rsidRPr="00623B79">
        <w:rPr>
          <w:rFonts w:ascii="Times New Roman" w:eastAsia="Times New Roman" w:hAnsi="Times New Roman" w:cs="Times New Roman"/>
          <w:b/>
          <w:color w:val="000000"/>
          <w:sz w:val="24"/>
          <w:vertAlign w:val="superscript"/>
          <w:lang w:eastAsia="pl-PL"/>
        </w:rPr>
        <w:t>1</w:t>
      </w:r>
      <w:r w:rsidRPr="00623B7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na rok szkolny</w:t>
      </w:r>
      <w:r w:rsidRPr="00623B7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623B7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2024/2025 </w:t>
      </w:r>
    </w:p>
    <w:p w:rsidR="00623B79" w:rsidRPr="00623B79" w:rsidRDefault="00623B79" w:rsidP="00623B79">
      <w:pPr>
        <w:spacing w:after="0"/>
        <w:ind w:left="53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tbl>
      <w:tblPr>
        <w:tblStyle w:val="TableGrid"/>
        <w:tblW w:w="9755" w:type="dxa"/>
        <w:tblInd w:w="1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712"/>
        <w:gridCol w:w="702"/>
        <w:gridCol w:w="690"/>
        <w:gridCol w:w="451"/>
        <w:gridCol w:w="322"/>
        <w:gridCol w:w="670"/>
        <w:gridCol w:w="426"/>
        <w:gridCol w:w="283"/>
        <w:gridCol w:w="426"/>
        <w:gridCol w:w="283"/>
        <w:gridCol w:w="710"/>
        <w:gridCol w:w="516"/>
        <w:gridCol w:w="193"/>
        <w:gridCol w:w="708"/>
        <w:gridCol w:w="573"/>
      </w:tblGrid>
      <w:tr w:rsidR="00623B79" w:rsidRPr="00623B79" w:rsidTr="000B65E6">
        <w:trPr>
          <w:trHeight w:val="239"/>
        </w:trPr>
        <w:tc>
          <w:tcPr>
            <w:tcW w:w="5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23B79" w:rsidRPr="00623B79" w:rsidRDefault="00623B79" w:rsidP="00623B79">
            <w:pPr>
              <w:ind w:right="11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DANE OSOBOWE UC</w:t>
            </w:r>
          </w:p>
        </w:tc>
        <w:tc>
          <w:tcPr>
            <w:tcW w:w="4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3B79" w:rsidRPr="00623B79" w:rsidRDefault="00623B79" w:rsidP="00623B79">
            <w:pPr>
              <w:ind w:left="-11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ZNIA</w:t>
            </w: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23B79" w:rsidRPr="00623B79" w:rsidTr="000B65E6">
        <w:trPr>
          <w:trHeight w:val="26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imię </w:t>
            </w:r>
          </w:p>
        </w:tc>
        <w:tc>
          <w:tcPr>
            <w:tcW w:w="2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623B79" w:rsidRPr="00623B79" w:rsidRDefault="00623B79" w:rsidP="00623B79">
            <w:pPr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>drugi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e imię </w:t>
            </w:r>
          </w:p>
        </w:tc>
        <w:tc>
          <w:tcPr>
            <w:tcW w:w="3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6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23B79" w:rsidRPr="00623B79" w:rsidTr="000B65E6">
        <w:trPr>
          <w:trHeight w:val="263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nazwisko </w:t>
            </w:r>
          </w:p>
        </w:tc>
        <w:tc>
          <w:tcPr>
            <w:tcW w:w="3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B79" w:rsidRPr="00623B79" w:rsidRDefault="00623B79" w:rsidP="00623B79">
            <w:pPr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3B79" w:rsidRPr="00623B79" w:rsidTr="000B65E6">
        <w:trPr>
          <w:trHeight w:val="26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PESEL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6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7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6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23B79" w:rsidRPr="00623B79" w:rsidTr="000B65E6">
        <w:trPr>
          <w:trHeight w:val="706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spacing w:after="8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(w przypadku braku nr PESEL)  </w:t>
            </w:r>
          </w:p>
          <w:p w:rsidR="00623B79" w:rsidRPr="00623B79" w:rsidRDefault="00623B79" w:rsidP="00623B79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seria i numer paszportu lub innego dokumentu potwierdzającego tożsamość 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B79" w:rsidRPr="00623B79" w:rsidRDefault="00623B79" w:rsidP="00623B79">
            <w:pPr>
              <w:ind w:left="6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3B79" w:rsidRPr="00623B79" w:rsidTr="000B65E6">
        <w:trPr>
          <w:trHeight w:val="479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tabs>
                <w:tab w:val="center" w:pos="28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Data/miejsce urodzenia </w:t>
            </w:r>
            <w:r w:rsidRPr="00623B7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</w:t>
            </w:r>
          </w:p>
          <w:p w:rsidR="00623B79" w:rsidRPr="00623B79" w:rsidRDefault="00623B79" w:rsidP="00623B79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(dzień-miesiąc-rok/miejscowość) 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B79" w:rsidRPr="00623B79" w:rsidRDefault="00623B79" w:rsidP="00623B79">
            <w:pPr>
              <w:ind w:left="6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3B79" w:rsidRPr="00623B79" w:rsidTr="000B65E6">
        <w:trPr>
          <w:trHeight w:val="253"/>
        </w:trPr>
        <w:tc>
          <w:tcPr>
            <w:tcW w:w="5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623B79" w:rsidRPr="00623B79" w:rsidRDefault="00623B79" w:rsidP="00623B79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ADRES ZAMIESZKANIA </w:t>
            </w:r>
          </w:p>
        </w:tc>
        <w:tc>
          <w:tcPr>
            <w:tcW w:w="4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3B79" w:rsidRPr="00623B79" w:rsidTr="000B65E6">
        <w:trPr>
          <w:trHeight w:val="26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ulica </w:t>
            </w:r>
          </w:p>
        </w:tc>
        <w:tc>
          <w:tcPr>
            <w:tcW w:w="2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623B79" w:rsidRPr="00623B79" w:rsidRDefault="00623B79" w:rsidP="00623B79">
            <w:pPr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nr domu 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6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nr mieszkania 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6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23B79" w:rsidRPr="00623B79" w:rsidTr="000B65E6">
        <w:trPr>
          <w:trHeight w:val="317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kod pocztowy </w:t>
            </w:r>
          </w:p>
        </w:tc>
        <w:tc>
          <w:tcPr>
            <w:tcW w:w="2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623B79" w:rsidRPr="00623B79" w:rsidRDefault="00623B79" w:rsidP="00623B79">
            <w:pPr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>miejscow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-34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ość </w:t>
            </w:r>
          </w:p>
        </w:tc>
        <w:tc>
          <w:tcPr>
            <w:tcW w:w="2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623B79" w:rsidRPr="00623B79" w:rsidTr="000B65E6">
        <w:trPr>
          <w:trHeight w:val="27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gmina </w:t>
            </w:r>
          </w:p>
        </w:tc>
        <w:tc>
          <w:tcPr>
            <w:tcW w:w="2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623B79" w:rsidRPr="00623B79" w:rsidRDefault="00623B79" w:rsidP="00623B79">
            <w:pPr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powiat 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</w:tbl>
    <w:p w:rsidR="00623B79" w:rsidRPr="00623B79" w:rsidRDefault="00623B79" w:rsidP="00623B79">
      <w:pPr>
        <w:spacing w:after="43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</w:t>
      </w:r>
    </w:p>
    <w:p w:rsidR="00623B79" w:rsidRPr="00623B79" w:rsidRDefault="00623B79" w:rsidP="00623B79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i/>
          <w:color w:val="000000"/>
          <w:sz w:val="20"/>
          <w:lang w:eastAsia="pl-PL"/>
        </w:rPr>
        <w:t xml:space="preserve">   </w:t>
      </w:r>
      <w:r w:rsidRPr="00623B79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 xml:space="preserve">Oświadczenie o miejscu zamieszkania  </w:t>
      </w:r>
    </w:p>
    <w:p w:rsidR="00623B79" w:rsidRPr="00623B79" w:rsidRDefault="00623B79" w:rsidP="00623B79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 </w:t>
      </w:r>
    </w:p>
    <w:tbl>
      <w:tblPr>
        <w:tblStyle w:val="TableGrid"/>
        <w:tblW w:w="9798" w:type="dxa"/>
        <w:tblInd w:w="126" w:type="dxa"/>
        <w:tblCellMar>
          <w:top w:w="0" w:type="dxa"/>
          <w:left w:w="6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2124"/>
        <w:gridCol w:w="2578"/>
        <w:gridCol w:w="1395"/>
        <w:gridCol w:w="710"/>
        <w:gridCol w:w="1601"/>
        <w:gridCol w:w="1390"/>
      </w:tblGrid>
      <w:tr w:rsidR="00623B79" w:rsidRPr="00623B79" w:rsidTr="000B65E6">
        <w:trPr>
          <w:trHeight w:val="26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3B79" w:rsidRPr="00623B79" w:rsidRDefault="00623B79" w:rsidP="00623B79">
            <w:pPr>
              <w:ind w:left="346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DANE OSOBOWE MATKI/ OPIEKUNA PRAWNEGO </w:t>
            </w:r>
          </w:p>
        </w:tc>
      </w:tr>
      <w:tr w:rsidR="00623B79" w:rsidRPr="00623B79" w:rsidTr="000B65E6">
        <w:trPr>
          <w:trHeight w:val="26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67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imię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nazwisko 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23B79" w:rsidRPr="00623B79" w:rsidTr="000B65E6">
        <w:trPr>
          <w:trHeight w:val="26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623B79" w:rsidRPr="00623B79" w:rsidRDefault="00623B79" w:rsidP="00623B79">
            <w:pPr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ADRES ZAMIESZKANIA </w:t>
            </w:r>
          </w:p>
        </w:tc>
        <w:tc>
          <w:tcPr>
            <w:tcW w:w="76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3B79" w:rsidRPr="00623B79" w:rsidTr="000B65E6">
        <w:trPr>
          <w:trHeight w:val="26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67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ulica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nr domu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7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nr mieszkania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23B79" w:rsidRPr="00623B79" w:rsidTr="000B65E6">
        <w:trPr>
          <w:trHeight w:val="26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67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kod pocztowy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miejscowość 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23B79" w:rsidRPr="00623B79" w:rsidTr="000B65E6">
        <w:trPr>
          <w:trHeight w:val="26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67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gmina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powiat 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23B79" w:rsidRPr="00623B79" w:rsidTr="000B65E6">
        <w:trPr>
          <w:trHeight w:val="25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67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numer telefonu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adres e-mail 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23B79" w:rsidRPr="00623B79" w:rsidTr="000B65E6">
        <w:trPr>
          <w:trHeight w:val="26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3B79" w:rsidRPr="00623B79" w:rsidRDefault="00623B79" w:rsidP="00623B79">
            <w:pPr>
              <w:ind w:left="427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DANE OSOBOWE OJCA/ OPIEKUNA PRAWNEGO </w:t>
            </w:r>
          </w:p>
        </w:tc>
      </w:tr>
      <w:tr w:rsidR="00623B79" w:rsidRPr="00623B79" w:rsidTr="000B65E6">
        <w:trPr>
          <w:trHeight w:val="26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67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imię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nazwisko 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23B79" w:rsidRPr="00623B79" w:rsidTr="000B65E6">
        <w:trPr>
          <w:trHeight w:val="26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623B79" w:rsidRPr="00623B79" w:rsidRDefault="00623B79" w:rsidP="00623B79">
            <w:pPr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ADRES ZAMIESZKANIA </w:t>
            </w:r>
          </w:p>
        </w:tc>
        <w:tc>
          <w:tcPr>
            <w:tcW w:w="76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3B79" w:rsidRPr="00623B79" w:rsidTr="000B65E6">
        <w:trPr>
          <w:trHeight w:val="26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67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ulica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nr domu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74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nr mieszkania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23B79" w:rsidRPr="00623B79" w:rsidTr="000B65E6">
        <w:trPr>
          <w:trHeight w:val="26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67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kod pocztowy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miejscowość 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23B79" w:rsidRPr="00623B79" w:rsidTr="000B65E6">
        <w:trPr>
          <w:trHeight w:val="26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67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gmina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powiat 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23B79" w:rsidRPr="00623B79" w:rsidTr="000B65E6">
        <w:trPr>
          <w:trHeight w:val="2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67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numer telefonu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adres e-mail 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</w:tbl>
    <w:p w:rsidR="00623B79" w:rsidRPr="00623B79" w:rsidRDefault="00623B79" w:rsidP="00623B79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998B795" wp14:editId="72C7C969">
                <wp:extent cx="1829435" cy="7620"/>
                <wp:effectExtent l="0" t="0" r="0" b="0"/>
                <wp:docPr id="93097" name="Group 93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98008" name="Shape 98008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8DC85" id="Group 93097" o:spid="_x0000_s1026" style="width:144.05pt;height:.6pt;mso-position-horizontal-relative:char;mso-position-vertical-relative:line" coordsize="182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">
                <v:shape id="Shape 98008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spacing w:after="0" w:line="243" w:lineRule="auto"/>
        <w:ind w:left="24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sz w:val="18"/>
          <w:lang w:eastAsia="pl-PL"/>
        </w:rPr>
        <w:lastRenderedPageBreak/>
        <w:t>1 Zgodnie z art. 133 ust. 1 ustawy Prawo oświatowe (tj. Dz. U. z 2023 r. poz. 900 ze zm.), do klasy I publicznej szkoły podstawowej, której ustalono obwód, przyjmuje się na podstawie zgłoszenia rodziców dzieci i młodzież zamieszkałe w tym obwodzie.</w:t>
      </w: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spacing w:after="25"/>
        <w:ind w:left="13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keepNext/>
        <w:keepLines/>
        <w:spacing w:after="67"/>
        <w:ind w:left="140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 xml:space="preserve">Jestem świadomy odpowiedzialności karnej za złożenie fałszywego zeznania </w:t>
      </w:r>
    </w:p>
    <w:p w:rsidR="00623B79" w:rsidRPr="00623B79" w:rsidRDefault="00623B79" w:rsidP="00623B79">
      <w:pPr>
        <w:spacing w:after="0"/>
        <w:ind w:left="13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tabs>
          <w:tab w:val="center" w:pos="1820"/>
          <w:tab w:val="center" w:pos="8313"/>
        </w:tabs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color w:val="000000"/>
          <w:lang w:eastAsia="pl-PL"/>
        </w:rPr>
        <w:tab/>
      </w:r>
      <w:r w:rsidRPr="00623B7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………………………………… </w:t>
      </w:r>
      <w:r w:rsidRPr="00623B79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………………………………… </w:t>
      </w:r>
    </w:p>
    <w:p w:rsidR="00623B79" w:rsidRPr="00623B79" w:rsidRDefault="00623B79" w:rsidP="00623B79">
      <w:pPr>
        <w:tabs>
          <w:tab w:val="center" w:pos="1820"/>
          <w:tab w:val="center" w:pos="8314"/>
        </w:tabs>
        <w:spacing w:after="87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color w:val="000000"/>
          <w:lang w:eastAsia="pl-PL"/>
        </w:rPr>
        <w:tab/>
      </w:r>
      <w:r w:rsidRPr="00623B79">
        <w:rPr>
          <w:rFonts w:ascii="Times New Roman" w:eastAsia="Times New Roman" w:hAnsi="Times New Roman" w:cs="Times New Roman"/>
          <w:color w:val="000000"/>
          <w:sz w:val="13"/>
          <w:lang w:eastAsia="pl-PL"/>
        </w:rPr>
        <w:t xml:space="preserve">data </w:t>
      </w:r>
      <w:r w:rsidRPr="00623B79">
        <w:rPr>
          <w:rFonts w:ascii="Times New Roman" w:eastAsia="Times New Roman" w:hAnsi="Times New Roman" w:cs="Times New Roman"/>
          <w:color w:val="000000"/>
          <w:sz w:val="13"/>
          <w:lang w:eastAsia="pl-PL"/>
        </w:rPr>
        <w:tab/>
        <w:t xml:space="preserve">podpis rodzica/opiekuna prawnego </w:t>
      </w:r>
    </w:p>
    <w:p w:rsidR="00623B79" w:rsidRPr="00623B79" w:rsidRDefault="00623B79" w:rsidP="00623B79">
      <w:pPr>
        <w:spacing w:after="0"/>
        <w:ind w:left="13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spacing w:after="0"/>
        <w:ind w:left="13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tbl>
      <w:tblPr>
        <w:tblStyle w:val="TableGrid"/>
        <w:tblW w:w="9741" w:type="dxa"/>
        <w:tblInd w:w="126" w:type="dxa"/>
        <w:tblCellMar>
          <w:top w:w="0" w:type="dxa"/>
          <w:left w:w="7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493"/>
        <w:gridCol w:w="7554"/>
        <w:gridCol w:w="1694"/>
      </w:tblGrid>
      <w:tr w:rsidR="00623B79" w:rsidRPr="00623B79" w:rsidTr="000B65E6">
        <w:trPr>
          <w:trHeight w:val="587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3B79" w:rsidRPr="00623B79" w:rsidRDefault="00623B79" w:rsidP="00623B79">
            <w:pPr>
              <w:spacing w:after="16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KRYTERIA</w:t>
            </w: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3B79" w:rsidRPr="00623B79" w:rsidRDefault="00623B79" w:rsidP="00623B79">
            <w:pPr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(w przypadku spełniania danego kryterium proszę postawić obok znak „X”)</w:t>
            </w: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23B79" w:rsidRPr="00623B79" w:rsidTr="000B65E6">
        <w:trPr>
          <w:trHeight w:val="468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3B79" w:rsidRPr="00623B79" w:rsidRDefault="00623B79" w:rsidP="00623B79">
            <w:pPr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Kryteria </w:t>
            </w:r>
            <w:r w:rsidRPr="00623B7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brane pod uwagę w postępowaniu rekrutacyjnym</w:t>
            </w: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3B79" w:rsidRPr="00623B79" w:rsidRDefault="00623B79" w:rsidP="00623B79">
            <w:pPr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(określone w §2 Uchwały Nr 0007.XXX.202.2017 Rady Gminy Suchy Dąb z dnia 30 marca 2017 r.)</w:t>
            </w: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23B79" w:rsidRPr="00623B79" w:rsidTr="000B65E6">
        <w:trPr>
          <w:trHeight w:val="26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20"/>
              </w:rPr>
              <w:t>1.</w:t>
            </w: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Kandydat uczęszczał do oddziału przedszkolnego w tej szkole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23B79" w:rsidRPr="00623B79" w:rsidTr="000B65E6">
        <w:trPr>
          <w:trHeight w:val="509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20"/>
              </w:rPr>
              <w:t>2.</w:t>
            </w: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Rodzeństwo kandydata w roku szkolnym, na który prowadzona jest rekrutacja, będzie  uczęszczało do tej szkoły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23B79" w:rsidRPr="00623B79" w:rsidTr="000B65E6">
        <w:trPr>
          <w:trHeight w:val="2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20"/>
              </w:rPr>
              <w:t>3.</w:t>
            </w: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Kandydat objęty kształceniem specjalnym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23B79" w:rsidRPr="00623B79" w:rsidTr="000B65E6">
        <w:trPr>
          <w:trHeight w:val="26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20"/>
              </w:rPr>
              <w:t>4.</w:t>
            </w: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Niepełnosprawność w rodzinie kandydata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23B79" w:rsidRPr="00623B79" w:rsidTr="000B65E6">
        <w:trPr>
          <w:trHeight w:val="26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  <w:sz w:val="20"/>
              </w:rPr>
              <w:t>5.</w:t>
            </w: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23B79" w:rsidRPr="00623B79" w:rsidRDefault="00623B79" w:rsidP="00623B79">
            <w:pPr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Wielodzietność rodziny kandydata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79" w:rsidRPr="00623B79" w:rsidRDefault="00623B79" w:rsidP="00623B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B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623B79" w:rsidRPr="00623B79" w:rsidRDefault="00623B79" w:rsidP="00623B79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tabs>
          <w:tab w:val="center" w:pos="1691"/>
          <w:tab w:val="center" w:pos="8181"/>
        </w:tabs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color w:val="000000"/>
          <w:lang w:eastAsia="pl-PL"/>
        </w:rPr>
        <w:tab/>
      </w:r>
      <w:r w:rsidRPr="00623B7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………………………………… </w:t>
      </w:r>
      <w:r w:rsidRPr="00623B79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………………………………… </w:t>
      </w:r>
    </w:p>
    <w:p w:rsidR="00623B79" w:rsidRPr="00623B79" w:rsidRDefault="00623B79" w:rsidP="00623B79">
      <w:pPr>
        <w:tabs>
          <w:tab w:val="center" w:pos="1690"/>
          <w:tab w:val="center" w:pos="8182"/>
        </w:tabs>
        <w:spacing w:after="18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color w:val="000000"/>
          <w:lang w:eastAsia="pl-PL"/>
        </w:rPr>
        <w:tab/>
      </w:r>
      <w:r w:rsidRPr="00623B79">
        <w:rPr>
          <w:rFonts w:ascii="Times New Roman" w:eastAsia="Times New Roman" w:hAnsi="Times New Roman" w:cs="Times New Roman"/>
          <w:color w:val="000000"/>
          <w:sz w:val="13"/>
          <w:lang w:eastAsia="pl-PL"/>
        </w:rPr>
        <w:t xml:space="preserve">data </w:t>
      </w:r>
      <w:r w:rsidRPr="00623B79">
        <w:rPr>
          <w:rFonts w:ascii="Times New Roman" w:eastAsia="Times New Roman" w:hAnsi="Times New Roman" w:cs="Times New Roman"/>
          <w:color w:val="000000"/>
          <w:sz w:val="13"/>
          <w:lang w:eastAsia="pl-PL"/>
        </w:rPr>
        <w:tab/>
        <w:t xml:space="preserve">podpis rodzica/opiekuna prawnego </w:t>
      </w:r>
    </w:p>
    <w:p w:rsidR="00623B79" w:rsidRPr="00623B79" w:rsidRDefault="00623B79" w:rsidP="00623B79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spacing w:after="5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Zgodnie z art. 13 Rozporządzenia Parlamentu Europejskiego i Rady (UE) 2016/679 z dnia  27 kwietnia 2016 roku w sprawie ochrony osób fizycznych w związku z przetwarzaniem danych osobowych                        i w sprawie swobodnego przepływu takich danych oraz uchylenia dyrektywy 95/46/WE (ogólne rozporządzenie o ochronie danych osobowych), zwane dalej RODO,  </w:t>
      </w:r>
    </w:p>
    <w:p w:rsidR="00623B79" w:rsidRPr="00623B79" w:rsidRDefault="00623B79" w:rsidP="00623B79">
      <w:pPr>
        <w:spacing w:after="44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spacing w:after="7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Administrator informuje, że: </w:t>
      </w:r>
    </w:p>
    <w:p w:rsidR="00623B79" w:rsidRPr="00623B79" w:rsidRDefault="00623B79" w:rsidP="00623B79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 xml:space="preserve">1. Administrator Danych Osobowych </w:t>
      </w:r>
    </w:p>
    <w:p w:rsidR="00623B79" w:rsidRPr="00623B79" w:rsidRDefault="00623B79" w:rsidP="00623B79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86ABC4" wp14:editId="4A786A53">
                <wp:simplePos x="0" y="0"/>
                <wp:positionH relativeFrom="page">
                  <wp:posOffset>817169</wp:posOffset>
                </wp:positionH>
                <wp:positionV relativeFrom="page">
                  <wp:posOffset>359664</wp:posOffset>
                </wp:positionV>
                <wp:extent cx="6186806" cy="6096"/>
                <wp:effectExtent l="0" t="0" r="0" b="0"/>
                <wp:wrapTopAndBottom/>
                <wp:docPr id="93879" name="Group 93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6806" cy="6096"/>
                          <a:chOff x="0" y="0"/>
                          <a:chExt cx="6186806" cy="6096"/>
                        </a:xfrm>
                      </wpg:grpSpPr>
                      <wps:wsp>
                        <wps:cNvPr id="98010" name="Shape 98010"/>
                        <wps:cNvSpPr/>
                        <wps:spPr>
                          <a:xfrm>
                            <a:off x="0" y="0"/>
                            <a:ext cx="61868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6806" h="9144">
                                <a:moveTo>
                                  <a:pt x="0" y="0"/>
                                </a:moveTo>
                                <a:lnTo>
                                  <a:pt x="6186806" y="0"/>
                                </a:lnTo>
                                <a:lnTo>
                                  <a:pt x="61868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B629BD" id="Group 93879" o:spid="_x0000_s1026" style="position:absolute;margin-left:64.35pt;margin-top:28.3pt;width:487.15pt;height:.5pt;z-index:251659264;mso-position-horizontal-relative:page;mso-position-vertical-relative:page" coordsize="618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">
                <v:shape id="Shape 98010" o:spid="_x0000_s1027" style="position:absolute;width:61868;height:91;visibility:visible;mso-wrap-style:square;v-text-anchor:top" coordsize="61868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" path="m,l6186806,r,9144l,9144,,e" fillcolor="black" stroked="f" strokeweight="0">
                  <v:stroke miterlimit="83231f" joinstyle="miter"/>
                  <v:path arrowok="t" textboxrect="0,0,6186806,9144"/>
                </v:shape>
                <w10:wrap type="topAndBottom" anchorx="page" anchory="page"/>
              </v:group>
            </w:pict>
          </mc:Fallback>
        </mc:AlternateContent>
      </w: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Administratorem Pani/Pana danych osobowych jest Gmina Suchy Dąb z siedzibą przy ul. Gdańskiej 17,                83022 Suchy Dąb. </w:t>
      </w:r>
    </w:p>
    <w:p w:rsidR="00623B79" w:rsidRPr="00623B79" w:rsidRDefault="00623B79" w:rsidP="00623B79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2.</w:t>
      </w:r>
      <w:r w:rsidRPr="00623B7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  <w:r w:rsidRPr="00623B79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 xml:space="preserve">Kontakt w sprawie ochrony danych  </w:t>
      </w:r>
    </w:p>
    <w:p w:rsidR="00623B79" w:rsidRPr="00623B79" w:rsidRDefault="00623B79" w:rsidP="00623B79">
      <w:pPr>
        <w:spacing w:after="0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Jeśli ma Pani/Pan pytania dotyczące sposobu i zakresu przetwarzania Pani/Pana danych osobowych                        w zakresie działania Placówki, a także przysługujących Pani/Panu uprawnień, może się Pani/Pan skontaktować z nami za pomocą adresu e-mail: inspektor@suchy-dab.pl </w:t>
      </w:r>
    </w:p>
    <w:p w:rsidR="00623B79" w:rsidRPr="00623B79" w:rsidRDefault="00623B79" w:rsidP="00623B79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3</w:t>
      </w:r>
      <w:r w:rsidRPr="00623B7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. </w:t>
      </w:r>
      <w:r w:rsidRPr="00623B79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Podstawa prawna przetwarzania</w:t>
      </w:r>
      <w:r w:rsidRPr="00623B7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</w:t>
      </w:r>
    </w:p>
    <w:p w:rsidR="00623B79" w:rsidRPr="00623B79" w:rsidRDefault="00623B79" w:rsidP="00623B79">
      <w:pPr>
        <w:spacing w:after="0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 danych osobowych przetwarza Pani/Pana dane osobowe na podstawie obowiązujących przepisów prawa (Art. 6 ust. 1 lit. c RODO) oraz na podstawie udzielonej zgody (Art. 6 ust. 1 lit. a RODO). </w:t>
      </w:r>
    </w:p>
    <w:p w:rsidR="00623B79" w:rsidRPr="00623B79" w:rsidRDefault="00623B79" w:rsidP="00623B79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4.</w:t>
      </w:r>
      <w:r w:rsidRPr="00623B7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  <w:r w:rsidRPr="00623B79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Cel przetwarzania</w:t>
      </w:r>
      <w:r w:rsidRPr="00623B7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Pani/Pana dane osobowe przetwarzane są w celu/celach: </w:t>
      </w:r>
    </w:p>
    <w:p w:rsidR="00623B79" w:rsidRPr="00623B79" w:rsidRDefault="00623B79" w:rsidP="00623B79">
      <w:pPr>
        <w:spacing w:after="0" w:line="248" w:lineRule="auto"/>
        <w:ind w:left="-5" w:right="252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wypełnienia obowiązków prawnych ciążących na Administratorze;  przeprowadzenia procesu rekrutacyjnego; </w:t>
      </w:r>
    </w:p>
    <w:p w:rsidR="00623B79" w:rsidRPr="00623B79" w:rsidRDefault="00623B79" w:rsidP="00623B79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w pozostałych przypadkach Pani/Pana dane osobowe przetwarzane są wyłącznie na podstawie wcześniej udzielonej zgody w zakresie i celu określonym w treści zgody. </w:t>
      </w:r>
    </w:p>
    <w:p w:rsidR="00623B79" w:rsidRPr="00623B79" w:rsidRDefault="00623B79" w:rsidP="00623B79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5</w:t>
      </w:r>
      <w:r w:rsidRPr="00623B7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. </w:t>
      </w:r>
      <w:r w:rsidRPr="00623B79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Odbiorcy danych</w:t>
      </w:r>
      <w:r w:rsidRPr="00623B7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spacing w:after="0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Odbiorcami Pani/Pana danych osobowych oraz danych osobowych Pani/Pana dziecka będą upoważnieni pracownicy Placówki lub inne osoby działające z upoważnienia Placówki, do których zadań należy rekrutacja lub podmioty, którym Placówka powierzy przetwarzanie danych osobowych w celu przeprowadzenia procesu rekrutacji. </w:t>
      </w:r>
    </w:p>
    <w:p w:rsidR="00623B79" w:rsidRPr="00623B79" w:rsidRDefault="00623B79" w:rsidP="00623B79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6.</w:t>
      </w:r>
      <w:r w:rsidRPr="00623B7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  <w:r w:rsidRPr="00623B79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Okres przechowywania</w:t>
      </w:r>
      <w:r w:rsidRPr="00623B7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Pani/Pana dane osobowe oraz dane Pani/Pana dziecka będą przetwarzane (przechowywane) przez okres niezbędny do zakończenia procesu rekrutacji, chyba że wyrazi Pan/Pani zgodę na przetwarzanie Pani/Pana danych osobowych oraz danych osobowych Pani/Pana dziecka dla celów kolejnych rekrutacji przez okres 2 lat od momentu udzielenia zgody </w:t>
      </w:r>
    </w:p>
    <w:p w:rsidR="00623B79" w:rsidRPr="00623B79" w:rsidRDefault="00623B79" w:rsidP="00623B79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lastRenderedPageBreak/>
        <w:t xml:space="preserve">7. Prawa osób, których dane są przetwarzane </w:t>
      </w:r>
    </w:p>
    <w:p w:rsidR="00623B79" w:rsidRPr="00623B79" w:rsidRDefault="00623B79" w:rsidP="00623B79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W związku z przetwarzaniem Pani/Pana danych osobowych przysługują Pani/Panu następujące uprawnienia:  </w:t>
      </w:r>
    </w:p>
    <w:p w:rsidR="00623B79" w:rsidRPr="00623B79" w:rsidRDefault="00623B79" w:rsidP="00623B79">
      <w:pPr>
        <w:numPr>
          <w:ilvl w:val="0"/>
          <w:numId w:val="1"/>
        </w:numPr>
        <w:spacing w:after="231" w:line="24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prawo dostępu do danych osobowych, w tym prawo do uzyskania kopii tych danych; </w:t>
      </w:r>
    </w:p>
    <w:p w:rsidR="00623B79" w:rsidRPr="00623B79" w:rsidRDefault="00623B79" w:rsidP="00623B79">
      <w:pPr>
        <w:numPr>
          <w:ilvl w:val="0"/>
          <w:numId w:val="1"/>
        </w:numPr>
        <w:spacing w:after="29" w:line="24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prawo do żądania sprostowania (poprawiania) danych osobowych – w przypadku, gdy dane są nieprawidłowe lub niekompletne; </w:t>
      </w:r>
    </w:p>
    <w:p w:rsidR="00623B79" w:rsidRPr="00623B79" w:rsidRDefault="00623B79" w:rsidP="00623B79">
      <w:pPr>
        <w:numPr>
          <w:ilvl w:val="0"/>
          <w:numId w:val="1"/>
        </w:numPr>
        <w:spacing w:after="29" w:line="24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prawo do żądania usunięcia danych osobowych (tzw. prawo do bycia zapomnianym), w przypadku, gdy: </w:t>
      </w:r>
    </w:p>
    <w:p w:rsidR="00623B79" w:rsidRPr="00623B79" w:rsidRDefault="00623B79" w:rsidP="00623B79">
      <w:pPr>
        <w:numPr>
          <w:ilvl w:val="0"/>
          <w:numId w:val="2"/>
        </w:numPr>
        <w:spacing w:after="29" w:line="24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dane nie są już niezbędne do celów, dla których były zebrane lub w inny sposób przetwarzane, </w:t>
      </w:r>
    </w:p>
    <w:p w:rsidR="00623B79" w:rsidRPr="00623B79" w:rsidRDefault="00623B79" w:rsidP="00623B79">
      <w:pPr>
        <w:numPr>
          <w:ilvl w:val="0"/>
          <w:numId w:val="2"/>
        </w:numPr>
        <w:spacing w:after="29" w:line="24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osoba, której dane dotyczą, wniosła sprzeciw wobec przetwarzania danych osobowych, </w:t>
      </w:r>
    </w:p>
    <w:p w:rsidR="00623B79" w:rsidRPr="00623B79" w:rsidRDefault="00623B79" w:rsidP="00623B79">
      <w:pPr>
        <w:numPr>
          <w:ilvl w:val="0"/>
          <w:numId w:val="2"/>
        </w:numPr>
        <w:spacing w:after="29" w:line="24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osoba, której dane dotyczą wycofała zgodę na przetwarzanie danych osobowych, która jest podstawą przetwarzania danych i nie ma innej podstawy prawnej przetwarzania danych, </w:t>
      </w:r>
    </w:p>
    <w:p w:rsidR="00623B79" w:rsidRPr="00623B79" w:rsidRDefault="00623B79" w:rsidP="00623B79">
      <w:pPr>
        <w:numPr>
          <w:ilvl w:val="0"/>
          <w:numId w:val="2"/>
        </w:numPr>
        <w:spacing w:after="29" w:line="24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dane osobowe przetwarzane są niezgodnie z prawem, </w:t>
      </w:r>
    </w:p>
    <w:p w:rsidR="00623B79" w:rsidRPr="00623B79" w:rsidRDefault="00623B79" w:rsidP="00623B79">
      <w:pPr>
        <w:numPr>
          <w:ilvl w:val="0"/>
          <w:numId w:val="2"/>
        </w:numPr>
        <w:spacing w:after="29" w:line="24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dane osobowe muszą być usunięte w celu wywiązania się z obowiązku wynikającego z przepisów prawa; prawo do żądania ograniczenia przetwarzania danych osobowych – w przypadku, gdy: </w:t>
      </w:r>
    </w:p>
    <w:p w:rsidR="00623B79" w:rsidRPr="00623B79" w:rsidRDefault="00623B79" w:rsidP="00623B79">
      <w:pPr>
        <w:numPr>
          <w:ilvl w:val="0"/>
          <w:numId w:val="2"/>
        </w:numPr>
        <w:spacing w:after="29" w:line="24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osoba, której dane dotyczą kwestionuje prawidłowość danych osobowych, </w:t>
      </w:r>
    </w:p>
    <w:p w:rsidR="00623B79" w:rsidRPr="00623B79" w:rsidRDefault="00623B79" w:rsidP="00623B79">
      <w:pPr>
        <w:numPr>
          <w:ilvl w:val="0"/>
          <w:numId w:val="2"/>
        </w:numPr>
        <w:spacing w:after="29" w:line="24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przetwarzanie danych jest niezgodne z prawem, a osoba, której dane dotyczą, sprzeciwia się usunięciu danych, żądając w zamian ich ograniczenia, </w:t>
      </w:r>
    </w:p>
    <w:p w:rsidR="00623B79" w:rsidRPr="00623B79" w:rsidRDefault="00623B79" w:rsidP="00623B79">
      <w:pPr>
        <w:numPr>
          <w:ilvl w:val="0"/>
          <w:numId w:val="2"/>
        </w:numPr>
        <w:spacing w:after="29" w:line="24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 nie potrzebuje już danych dla swoich celów, ale osoba, której dane dotyczą, potrzebuje ich do ustalenia, obrony lub dochodzenia roszczeń, </w:t>
      </w:r>
    </w:p>
    <w:p w:rsidR="00623B79" w:rsidRPr="00623B79" w:rsidRDefault="00623B79" w:rsidP="00623B79">
      <w:pPr>
        <w:numPr>
          <w:ilvl w:val="0"/>
          <w:numId w:val="2"/>
        </w:numPr>
        <w:spacing w:after="29" w:line="24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osoba, której dane dotyczą, wniosła sprzeciw wobec przetwarzania danych, do czasu ustalenia czy prawnie uzasadnione podstawy po stronie administratora są nadrzędne wobec podstawy sprzeciwu; prawo sprzeciwu wobec przetwarzania danych – w przypadku, gdy łącznie spełnione są następujące przesłanki: </w:t>
      </w:r>
    </w:p>
    <w:p w:rsidR="00623B79" w:rsidRPr="00623B79" w:rsidRDefault="00623B79" w:rsidP="00623B79">
      <w:pPr>
        <w:numPr>
          <w:ilvl w:val="0"/>
          <w:numId w:val="2"/>
        </w:numPr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zaistnieją przyczyny związane z Pani/Pana szczególną sytuacją, w przypadku przetwarzania danych na podstawie zadania realizowanego w interesie publicznym lub w ramach sprawowania władzy publicznej przez </w:t>
      </w:r>
    </w:p>
    <w:p w:rsidR="00623B79" w:rsidRPr="00623B79" w:rsidRDefault="00623B79" w:rsidP="00623B79">
      <w:pPr>
        <w:spacing w:after="8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  w przypadku, gdy przetwarzanie danych osobowych odbywa się na podstawie zgody osoby na przetwarzanie danych osobowych (art. 6 ust. 1 lit a RODO), przysługuje Pani/Panu prawo do cofnięcia tej zgody                          w dowolnym momencie. Cofnięcie to nie ma wpływu na zgodność przetwarzania, którego dokonano na podstawie zgody przed jej cofnięciem, z obowiązującym prawem. </w:t>
      </w:r>
    </w:p>
    <w:p w:rsidR="00623B79" w:rsidRPr="00623B79" w:rsidRDefault="00623B79" w:rsidP="00623B79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powzięcia informacji o niezgodnym z prawem przetwarzaniu Pani/Pana danych osobowych, przysługuje Pani/Panu prawo wniesienia skargi do organu nadzorczego właściwego w sprawach ochrony danych osobowych.  </w:t>
      </w:r>
    </w:p>
    <w:p w:rsidR="00623B79" w:rsidRPr="00623B79" w:rsidRDefault="00623B79" w:rsidP="00623B79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8. Dobrowolność podania danych osobowych</w:t>
      </w: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spacing w:after="3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Podanie przez Panią/Pana danych osobowych oraz danych osobowych Pani/Pana dzieci jest ustawowym obowiązkiem w zakresie wskazania Pani/Pana imion i nazwiska, miejsca zamieszkania (adresu do korespondenci), numer telefonu, adres e-mail, imienia i nazwiska Pani/Pana dziecka, daty urodzenia, PESEL, miejsca zamieszkania. W pozostałym zakresie podanie przez Panią/Pana danych jest dobrowolne.  </w:t>
      </w:r>
    </w:p>
    <w:p w:rsidR="00623B79" w:rsidRPr="00623B79" w:rsidRDefault="00623B79" w:rsidP="00623B79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9. Profilowanie</w:t>
      </w: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Pani/Pana dane nie będą przetwarzane w sposób zautomatyzowany i nie będą profilowane </w:t>
      </w:r>
    </w:p>
    <w:p w:rsidR="00623B79" w:rsidRPr="00623B79" w:rsidRDefault="00623B79" w:rsidP="00623B79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623B79" w:rsidRPr="00623B79" w:rsidRDefault="00623B79" w:rsidP="00623B79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623B79" w:rsidRPr="00623B79" w:rsidRDefault="00623B79" w:rsidP="00623B79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623B79" w:rsidRPr="00623B79" w:rsidRDefault="00623B79" w:rsidP="00623B79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tabs>
          <w:tab w:val="center" w:pos="1691"/>
          <w:tab w:val="center" w:pos="8181"/>
        </w:tabs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color w:val="000000"/>
          <w:lang w:eastAsia="pl-PL"/>
        </w:rPr>
        <w:tab/>
      </w:r>
      <w:r w:rsidRPr="00623B79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…………………………………</w:t>
      </w: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23B79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…………………………………</w:t>
      </w: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tabs>
          <w:tab w:val="center" w:pos="1690"/>
          <w:tab w:val="center" w:pos="8182"/>
        </w:tabs>
        <w:spacing w:after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Calibri" w:eastAsia="Calibri" w:hAnsi="Calibri" w:cs="Calibri"/>
          <w:color w:val="000000"/>
          <w:lang w:eastAsia="pl-PL"/>
        </w:rPr>
        <w:tab/>
      </w:r>
      <w:r w:rsidRPr="00623B79">
        <w:rPr>
          <w:rFonts w:ascii="Times New Roman" w:eastAsia="Times New Roman" w:hAnsi="Times New Roman" w:cs="Times New Roman"/>
          <w:color w:val="000000"/>
          <w:sz w:val="13"/>
          <w:lang w:eastAsia="pl-PL"/>
        </w:rPr>
        <w:t>data</w:t>
      </w: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23B79">
        <w:rPr>
          <w:rFonts w:ascii="Times New Roman" w:eastAsia="Times New Roman" w:hAnsi="Times New Roman" w:cs="Times New Roman"/>
          <w:color w:val="000000"/>
          <w:sz w:val="13"/>
          <w:lang w:eastAsia="pl-PL"/>
        </w:rPr>
        <w:t>podpis rodzica/opiekuna prawnego</w:t>
      </w:r>
      <w:r w:rsidRPr="00623B7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sz w:val="21"/>
          <w:lang w:eastAsia="pl-PL"/>
        </w:rPr>
        <w:t xml:space="preserve"> </w:t>
      </w:r>
    </w:p>
    <w:p w:rsidR="00623B79" w:rsidRPr="00623B79" w:rsidRDefault="00623B79" w:rsidP="00623B79">
      <w:pPr>
        <w:spacing w:after="0"/>
        <w:ind w:left="113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623B79" w:rsidRPr="00623B79" w:rsidRDefault="00623B79" w:rsidP="00623B79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23B7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:rsidR="003B4BDD" w:rsidRDefault="003B4BDD">
      <w:bookmarkStart w:id="0" w:name="_GoBack"/>
      <w:bookmarkEnd w:id="0"/>
    </w:p>
    <w:sectPr w:rsidR="003B4BDD" w:rsidSect="00623B79">
      <w:pgSz w:w="11906" w:h="16838"/>
      <w:pgMar w:top="583" w:right="695" w:bottom="564" w:left="11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353FD"/>
    <w:multiLevelType w:val="hybridMultilevel"/>
    <w:tmpl w:val="BB60DDBC"/>
    <w:lvl w:ilvl="0" w:tplc="15E6859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EE53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188C3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4AF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6CB8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9201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5425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4666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FA01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4F1A8F"/>
    <w:multiLevelType w:val="hybridMultilevel"/>
    <w:tmpl w:val="08B0A84A"/>
    <w:lvl w:ilvl="0" w:tplc="8B303040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E36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4C11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2C71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8C5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856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462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B209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4C5E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A6"/>
    <w:rsid w:val="003B4BDD"/>
    <w:rsid w:val="00623B79"/>
    <w:rsid w:val="0093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4780B-92D0-4102-B2A4-B65C2C35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23B7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1172</Words>
  <Characters>7035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</dc:creator>
  <cp:keywords/>
  <dc:description/>
  <cp:lastModifiedBy>sebas</cp:lastModifiedBy>
  <cp:revision>2</cp:revision>
  <dcterms:created xsi:type="dcterms:W3CDTF">2024-01-31T13:23:00Z</dcterms:created>
  <dcterms:modified xsi:type="dcterms:W3CDTF">2024-01-31T13:24:00Z</dcterms:modified>
</cp:coreProperties>
</file>