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249D0" w14:textId="6C9C9D45" w:rsidR="00E35960" w:rsidRPr="005A282D" w:rsidRDefault="005A282D">
      <w:pPr>
        <w:rPr>
          <w:b/>
          <w:sz w:val="32"/>
          <w:szCs w:val="32"/>
        </w:rPr>
      </w:pPr>
      <w:r w:rsidRPr="005A282D">
        <w:rPr>
          <w:b/>
          <w:sz w:val="32"/>
          <w:szCs w:val="32"/>
        </w:rPr>
        <w:t xml:space="preserve">Rusza edumapa - nowy serwis o edukacji dla młodzieży z Trójmiasta </w:t>
      </w:r>
    </w:p>
    <w:p w14:paraId="7190BE3D" w14:textId="0B658C97" w:rsidR="005A282D" w:rsidRDefault="005A282D">
      <w:pPr>
        <w:rPr>
          <w:b/>
          <w:sz w:val="24"/>
        </w:rPr>
      </w:pPr>
      <w:r w:rsidRPr="005A282D">
        <w:rPr>
          <w:b/>
          <w:sz w:val="24"/>
        </w:rPr>
        <w:t>Centrum Rozwoju Talentów Gdańskiego Urzędu Pracy</w:t>
      </w:r>
      <w:r>
        <w:rPr>
          <w:b/>
          <w:sz w:val="24"/>
        </w:rPr>
        <w:t xml:space="preserve"> uruchomiło serwis internetowy dla mieszkańców Trójmiasta i ościennych powiatów, którzy poszukują informacji o działających w regionie placówkach oświatowych i dostępnych kierunkach kształcenia. </w:t>
      </w:r>
      <w:r w:rsidR="00A1274E" w:rsidRPr="00937B2E">
        <w:rPr>
          <w:b/>
          <w:sz w:val="24"/>
        </w:rPr>
        <w:t xml:space="preserve">Edumapa.com to nie tylko wyszukiwarka profili nauczania, </w:t>
      </w:r>
      <w:r w:rsidR="00937B2E">
        <w:rPr>
          <w:b/>
          <w:sz w:val="24"/>
        </w:rPr>
        <w:t>to</w:t>
      </w:r>
      <w:r w:rsidR="00A1274E" w:rsidRPr="00937B2E">
        <w:rPr>
          <w:b/>
          <w:sz w:val="24"/>
        </w:rPr>
        <w:t xml:space="preserve"> także źródło informacji o ścieżkach edukacyjnych, porady dla młodzieży i rodziców oraz testy preferencji zawodowych.</w:t>
      </w:r>
    </w:p>
    <w:p w14:paraId="18EBB173" w14:textId="7506E6AD" w:rsidR="00DC794F" w:rsidRDefault="00971861">
      <w:r w:rsidRPr="00971861">
        <w:t xml:space="preserve">Poszukiwanie </w:t>
      </w:r>
      <w:r>
        <w:t>właściwej ścieżki kształcenia to często niełatwe zadanie. Zorientowanie się w bogatej ofercie edukacyjnej kilkudziesięciu szkół ponadpodstawowych działających na terenie całego Trójmiasta nie tylko wymaga czasu, umiejętności porównywania</w:t>
      </w:r>
      <w:r w:rsidR="00267BF7">
        <w:t>,</w:t>
      </w:r>
      <w:r>
        <w:t xml:space="preserve"> </w:t>
      </w:r>
      <w:r w:rsidR="00585F38">
        <w:t>ale i</w:t>
      </w:r>
      <w:r>
        <w:t xml:space="preserve"> </w:t>
      </w:r>
      <w:r w:rsidR="00585F38">
        <w:t>weryfikowania zdobytych informacji</w:t>
      </w:r>
      <w:r>
        <w:t xml:space="preserve">. </w:t>
      </w:r>
    </w:p>
    <w:p w14:paraId="2478E1B0" w14:textId="3BA130EC" w:rsidR="001757CB" w:rsidRDefault="00DC794F" w:rsidP="00F27510">
      <w:r>
        <w:t xml:space="preserve">- </w:t>
      </w:r>
      <w:r w:rsidRPr="00DC794F">
        <w:rPr>
          <w:i/>
        </w:rPr>
        <w:t>Jestem przekonany, że</w:t>
      </w:r>
      <w:r w:rsidR="00585F38" w:rsidRPr="00DC794F">
        <w:rPr>
          <w:i/>
        </w:rPr>
        <w:t xml:space="preserve"> w tym roku podejmowanie ważnych decyzji edukacyjnych będzie prostsze</w:t>
      </w:r>
      <w:r w:rsidRPr="00DC794F">
        <w:rPr>
          <w:i/>
        </w:rPr>
        <w:t xml:space="preserve"> niż do tej pory</w:t>
      </w:r>
      <w:r>
        <w:t xml:space="preserve"> - przekonuje Roland Budnik, dyrektor Gdańskiego Urzędu Pracy</w:t>
      </w:r>
      <w:r w:rsidR="00C85BA8">
        <w:t xml:space="preserve">. </w:t>
      </w:r>
      <w:r w:rsidRPr="00DC794F">
        <w:rPr>
          <w:i/>
        </w:rPr>
        <w:t xml:space="preserve">Przygotowany przez nas </w:t>
      </w:r>
      <w:r w:rsidR="00585F38" w:rsidRPr="00DC794F">
        <w:rPr>
          <w:i/>
        </w:rPr>
        <w:t xml:space="preserve">serwis internetowy w jednym miejscu gromadzi najważniejsze informacje o szkołach ponadpodstawowych oraz uczelniach wyższych działających w Gdańsku, Sopocie, Gdyni i powiecie gdańskim. </w:t>
      </w:r>
      <w:r w:rsidRPr="00DC794F">
        <w:rPr>
          <w:i/>
        </w:rPr>
        <w:t>Dzięki temu łatwo możemy sprawdzić i co ważniejsze porównać różne ofert</w:t>
      </w:r>
      <w:r w:rsidR="00267BF7">
        <w:rPr>
          <w:i/>
        </w:rPr>
        <w:t>y</w:t>
      </w:r>
      <w:r w:rsidRPr="00DC794F">
        <w:rPr>
          <w:i/>
        </w:rPr>
        <w:t xml:space="preserve"> edukacyjne. Liczę, że z </w:t>
      </w:r>
      <w:r>
        <w:rPr>
          <w:i/>
        </w:rPr>
        <w:t xml:space="preserve">tego wygodnego </w:t>
      </w:r>
      <w:r w:rsidRPr="00DC794F">
        <w:rPr>
          <w:i/>
        </w:rPr>
        <w:t xml:space="preserve">narzędzia chętnie </w:t>
      </w:r>
      <w:r w:rsidR="00E37E75">
        <w:rPr>
          <w:i/>
        </w:rPr>
        <w:t>będą korzystać osoby młode</w:t>
      </w:r>
      <w:r w:rsidR="00F352C0" w:rsidRPr="00DC794F">
        <w:rPr>
          <w:i/>
        </w:rPr>
        <w:t>,</w:t>
      </w:r>
      <w:r w:rsidR="00E37E75">
        <w:rPr>
          <w:i/>
        </w:rPr>
        <w:t xml:space="preserve"> ich</w:t>
      </w:r>
      <w:r w:rsidR="00F352C0" w:rsidRPr="00DC794F">
        <w:rPr>
          <w:i/>
        </w:rPr>
        <w:t xml:space="preserve"> rodzic</w:t>
      </w:r>
      <w:r w:rsidRPr="00DC794F">
        <w:rPr>
          <w:i/>
        </w:rPr>
        <w:t>e</w:t>
      </w:r>
      <w:r w:rsidR="00F352C0" w:rsidRPr="00DC794F">
        <w:rPr>
          <w:i/>
        </w:rPr>
        <w:t>, jak i szkoln</w:t>
      </w:r>
      <w:r w:rsidRPr="00DC794F">
        <w:rPr>
          <w:i/>
        </w:rPr>
        <w:t>i</w:t>
      </w:r>
      <w:r w:rsidR="00F352C0" w:rsidRPr="00DC794F">
        <w:rPr>
          <w:i/>
        </w:rPr>
        <w:t xml:space="preserve"> doradc</w:t>
      </w:r>
      <w:r w:rsidRPr="00DC794F">
        <w:rPr>
          <w:i/>
        </w:rPr>
        <w:t>y</w:t>
      </w:r>
      <w:r w:rsidR="00F352C0" w:rsidRPr="00DC794F">
        <w:rPr>
          <w:i/>
        </w:rPr>
        <w:t xml:space="preserve"> zawodow</w:t>
      </w:r>
      <w:r w:rsidRPr="00DC794F">
        <w:rPr>
          <w:i/>
        </w:rPr>
        <w:t>i</w:t>
      </w:r>
      <w:r w:rsidR="00F352C0">
        <w:t xml:space="preserve"> </w:t>
      </w:r>
      <w:r>
        <w:t>- dodaje</w:t>
      </w:r>
      <w:r w:rsidR="00F352C0">
        <w:t>.</w:t>
      </w:r>
    </w:p>
    <w:p w14:paraId="72FF4C72" w14:textId="45CF8413" w:rsidR="002378C4" w:rsidRDefault="008F0185">
      <w:r w:rsidRPr="008F0185">
        <w:t xml:space="preserve">Edumapa.com to projekt, który wynika bezpośrednio z potrzeb osób, przed którymi </w:t>
      </w:r>
      <w:r>
        <w:t xml:space="preserve">są </w:t>
      </w:r>
      <w:r w:rsidRPr="008F0185">
        <w:t>ważne wybory edukacyjne.</w:t>
      </w:r>
      <w:r>
        <w:t xml:space="preserve"> Aby były one właściwe, konieczne jest</w:t>
      </w:r>
      <w:r w:rsidRPr="008F0185">
        <w:t xml:space="preserve"> przekazanie rzetelnych i kompleksowych informacji o ofercie szkół i uczelni. </w:t>
      </w:r>
      <w:r>
        <w:t xml:space="preserve">Tym właśnie jest Edumapa - </w:t>
      </w:r>
      <w:r w:rsidRPr="008F0185">
        <w:t xml:space="preserve">kompleksowym i interaktywnym informatorem </w:t>
      </w:r>
      <w:r>
        <w:t>dostarczającym</w:t>
      </w:r>
      <w:r w:rsidRPr="008F0185">
        <w:t xml:space="preserve"> wiedz</w:t>
      </w:r>
      <w:r>
        <w:t>ę, która</w:t>
      </w:r>
      <w:r w:rsidRPr="008F0185">
        <w:t xml:space="preserve"> wspomaga świadomość wyboru.</w:t>
      </w:r>
    </w:p>
    <w:p w14:paraId="69B489A0" w14:textId="2688DCC6" w:rsidR="00C7235C" w:rsidRPr="00AE2FE7" w:rsidRDefault="00AE2FE7">
      <w:pPr>
        <w:rPr>
          <w:b/>
        </w:rPr>
      </w:pPr>
      <w:r w:rsidRPr="00AE2FE7">
        <w:rPr>
          <w:b/>
        </w:rPr>
        <w:t>Szukasz szkoły ponadpodstawowej? Edumapa jest dla Ciebie!</w:t>
      </w:r>
    </w:p>
    <w:p w14:paraId="7CE23B72" w14:textId="450AA64B" w:rsidR="002378C4" w:rsidRDefault="00C7235C">
      <w:r>
        <w:t xml:space="preserve">W przypadku szkół ponadpodstawowych </w:t>
      </w:r>
      <w:r w:rsidR="00585F38">
        <w:t xml:space="preserve">Edumapa.com pozwala na wyszukiwanie </w:t>
      </w:r>
      <w:r>
        <w:t>określonych kierunków kształcenia</w:t>
      </w:r>
      <w:r w:rsidR="00E37E75">
        <w:t xml:space="preserve"> i</w:t>
      </w:r>
      <w:r>
        <w:t xml:space="preserve"> placówek oświatowych oraz precyzyjne filtrowanie potrzeb edukacyjnych. Możliwe jest m.in. zawężenie poszukiwań do określonego typu szkoły</w:t>
      </w:r>
      <w:r w:rsidR="004650DB">
        <w:t xml:space="preserve"> (liceum, technikum, szkoła branżowa) lub</w:t>
      </w:r>
      <w:r>
        <w:t xml:space="preserve"> wyszukiwanie kierunku kształcenia zawierającego </w:t>
      </w:r>
      <w:r w:rsidR="004650DB">
        <w:t>konkretne</w:t>
      </w:r>
      <w:r>
        <w:t xml:space="preserve"> rozszerzenia </w:t>
      </w:r>
      <w:r w:rsidR="004650DB">
        <w:t>bądź</w:t>
      </w:r>
      <w:r>
        <w:t xml:space="preserve"> język wykładowy.</w:t>
      </w:r>
      <w:r w:rsidR="004650DB">
        <w:t xml:space="preserve"> Selekcja możne obejmować też inne parametry, w tym</w:t>
      </w:r>
      <w:r w:rsidR="00E37E75">
        <w:t>:</w:t>
      </w:r>
      <w:r w:rsidR="004650DB">
        <w:t xml:space="preserve"> odpłatność za naukę, słowa kluczowe oraz, co szczególnie ważne dla osób z niepełnosprawnościami, dostępność dla osób ze szczególnymi potrzebami edukacyjnymi.</w:t>
      </w:r>
      <w:r w:rsidR="00AE2FE7">
        <w:t xml:space="preserve"> </w:t>
      </w:r>
    </w:p>
    <w:p w14:paraId="233AE716" w14:textId="449A5979" w:rsidR="002378C4" w:rsidRDefault="00AE2FE7">
      <w:r>
        <w:t xml:space="preserve">Każdy z profili kształcenia jest dokładnie </w:t>
      </w:r>
      <w:r w:rsidR="00423076">
        <w:t xml:space="preserve">zaprezentowany. W przypadku kierunków oferowanych przez szkoły średnie można znaleźć m.in. informacje o ocenach z przedmiotów branych pod uwagę podczas rekrutacji, listę rozszerzeń oraz nauczanych języków obcych. Dane te uzupełniają wskazówki dotyczące dojazdu do szkoły z określonego miejsca zamieszkania. W przypadku kierunków oferowanych przez technika oraz szkoły branżowe dodatkowo można znaleźć pełen opis profilu, </w:t>
      </w:r>
      <w:r w:rsidR="00126F8F">
        <w:t xml:space="preserve">listę </w:t>
      </w:r>
      <w:r w:rsidR="00423076">
        <w:t>kwalifikacj</w:t>
      </w:r>
      <w:r w:rsidR="00126F8F">
        <w:t>i</w:t>
      </w:r>
      <w:r w:rsidR="00423076">
        <w:t xml:space="preserve"> zawodow</w:t>
      </w:r>
      <w:r w:rsidR="00126F8F">
        <w:t>ych</w:t>
      </w:r>
      <w:r w:rsidR="00423076">
        <w:t>, jakie nabywa się po ukończeniu nauki,</w:t>
      </w:r>
      <w:r w:rsidR="00126F8F">
        <w:t xml:space="preserve"> a także</w:t>
      </w:r>
      <w:r w:rsidR="00423076">
        <w:t xml:space="preserve"> informacje o predyspozycjach</w:t>
      </w:r>
      <w:r w:rsidR="00126F8F">
        <w:t>/</w:t>
      </w:r>
      <w:r w:rsidR="00423076">
        <w:t>przeciwskazaniach do nauki</w:t>
      </w:r>
      <w:r w:rsidR="00126F8F">
        <w:t xml:space="preserve"> </w:t>
      </w:r>
      <w:r w:rsidR="00E37E75">
        <w:t>czy</w:t>
      </w:r>
      <w:r w:rsidR="00F352C0">
        <w:t xml:space="preserve"> o</w:t>
      </w:r>
      <w:r w:rsidR="00423076">
        <w:t xml:space="preserve"> możliwościach zatrudnienia.</w:t>
      </w:r>
    </w:p>
    <w:p w14:paraId="3458FC7F" w14:textId="0332311D" w:rsidR="00AE2FE7" w:rsidRDefault="004650DB">
      <w:r>
        <w:t xml:space="preserve">Uzupełnieniem informacji o ofercie edukacyjnej jest test zainteresowań oraz kalkulator punktów rekrutacyjnych. Pierwsze z rozwiązań umożliwia osobom młodym </w:t>
      </w:r>
      <w:r w:rsidR="00F352C0">
        <w:t xml:space="preserve">dobranie </w:t>
      </w:r>
      <w:r w:rsidR="00AE2FE7">
        <w:t>kierunków kształcenia</w:t>
      </w:r>
      <w:r w:rsidR="00F352C0">
        <w:t xml:space="preserve"> do swoich pasji</w:t>
      </w:r>
      <w:r w:rsidR="00AE2FE7">
        <w:t xml:space="preserve">. Raport z wynikami otrzymanymi z testu, choć </w:t>
      </w:r>
      <w:r w:rsidR="00126F8F">
        <w:t>jest</w:t>
      </w:r>
      <w:r w:rsidR="00AE2FE7">
        <w:t xml:space="preserve"> dokładn</w:t>
      </w:r>
      <w:r w:rsidR="00126F8F">
        <w:t>y</w:t>
      </w:r>
      <w:r w:rsidR="00AE2FE7">
        <w:t xml:space="preserve"> i wyczerpując</w:t>
      </w:r>
      <w:r w:rsidR="00126F8F">
        <w:t>y</w:t>
      </w:r>
      <w:r w:rsidR="00AE2FE7">
        <w:t xml:space="preserve">, można następnie wydrukować i </w:t>
      </w:r>
      <w:r w:rsidR="00F352C0">
        <w:t>dodatkowo</w:t>
      </w:r>
      <w:r w:rsidR="00AE2FE7">
        <w:t xml:space="preserve"> omówić z doświadczonym ekspertem </w:t>
      </w:r>
      <w:r w:rsidR="00E37E75">
        <w:t xml:space="preserve">podczas indywidualnej konsultacji w </w:t>
      </w:r>
      <w:r w:rsidR="00AE2FE7">
        <w:t>Centrum Rozwoju Talentów. Z kolei kalkulator umożliwia dokładne wyliczenie punktów, jakie uczniowie mogą zdobyć w procesie rekrutacji</w:t>
      </w:r>
      <w:r w:rsidR="00E37E75">
        <w:t>.</w:t>
      </w:r>
      <w:r w:rsidR="00AE2FE7">
        <w:t xml:space="preserve"> </w:t>
      </w:r>
      <w:r w:rsidR="00E37E75">
        <w:t xml:space="preserve">Obliczenia dokonywane są m.in. na podstawie </w:t>
      </w:r>
      <w:r w:rsidR="00AE2FE7">
        <w:t>wynik</w:t>
      </w:r>
      <w:r w:rsidR="00E37E75">
        <w:t>u</w:t>
      </w:r>
      <w:r w:rsidR="00AE2FE7">
        <w:t xml:space="preserve"> z egzaminu ósmoklasisty</w:t>
      </w:r>
      <w:r w:rsidR="00E37E75">
        <w:t xml:space="preserve"> oraz</w:t>
      </w:r>
      <w:r w:rsidR="00AE2FE7">
        <w:t xml:space="preserve"> oceny ze świadectwa ukończenia szkoły ponadpodstawowej.</w:t>
      </w:r>
    </w:p>
    <w:p w14:paraId="55D93C9E" w14:textId="39A995A8" w:rsidR="00AE2FE7" w:rsidRDefault="00AE2FE7">
      <w:pPr>
        <w:rPr>
          <w:b/>
        </w:rPr>
      </w:pPr>
      <w:r w:rsidRPr="00AE2FE7">
        <w:rPr>
          <w:b/>
        </w:rPr>
        <w:lastRenderedPageBreak/>
        <w:t>Myślisz o studiach? Edumapa to najlepszy wybór!</w:t>
      </w:r>
    </w:p>
    <w:p w14:paraId="39DF276C" w14:textId="15B92F7E" w:rsidR="00126F8F" w:rsidRDefault="00126F8F">
      <w:r>
        <w:t xml:space="preserve">Nowy serwis to również ciekawa propozycja dla osób planujących dalszą naukę na studiach. Podobnie jak w przypadku szkół ponadpodstawowych </w:t>
      </w:r>
      <w:r w:rsidR="00E37E75">
        <w:t>E</w:t>
      </w:r>
      <w:r>
        <w:t>dumapa umożliwia precyzyjne wyszukiwanie kierunków kształcenia wg miasta, uczelni, języka wykładowego, odpłatności, bloków tematycznych, struktury studiów, trybu nauczania i słów kluczowych. Również w tym wypadku każdy z profili jest dokładnie opisany.</w:t>
      </w:r>
    </w:p>
    <w:p w14:paraId="777F0E41" w14:textId="1B971A2E" w:rsidR="00126F8F" w:rsidRPr="00126F8F" w:rsidRDefault="00126F8F">
      <w:r>
        <w:t xml:space="preserve">Przyszli studenci mają </w:t>
      </w:r>
      <w:r w:rsidR="003F2B0E">
        <w:t xml:space="preserve">też </w:t>
      </w:r>
      <w:r>
        <w:t xml:space="preserve">do dyspozycji </w:t>
      </w:r>
      <w:r w:rsidR="006876FD">
        <w:t xml:space="preserve">wieloaspektowy </w:t>
      </w:r>
      <w:r>
        <w:t>test preferencji zawodowych</w:t>
      </w:r>
      <w:r w:rsidR="006876FD">
        <w:t xml:space="preserve">. Złożony z ponad 70 pytań kwestionariusz </w:t>
      </w:r>
      <w:r w:rsidR="003F2B0E">
        <w:t xml:space="preserve">jest </w:t>
      </w:r>
      <w:r w:rsidR="006876FD">
        <w:t xml:space="preserve">pomocny w określeniu </w:t>
      </w:r>
      <w:r w:rsidR="003F2B0E">
        <w:t xml:space="preserve">drogi zawodowej </w:t>
      </w:r>
      <w:r w:rsidR="006876FD">
        <w:t>najlepiej dopasowanej do indywidualnych predyspozycji.</w:t>
      </w:r>
      <w:r w:rsidR="003F2B0E">
        <w:t xml:space="preserve"> Podobnie jak w przypadku testu dla uczniów szkół ponadpodstawowych, także w tym przypadku wynik analizy jest dokładny i można go zapisać w wygodnym formacie </w:t>
      </w:r>
      <w:r w:rsidR="002378C4">
        <w:t>.</w:t>
      </w:r>
      <w:r w:rsidR="003F2B0E">
        <w:t xml:space="preserve">pdf, a następnie skonsultować z doświadczonym doradcą </w:t>
      </w:r>
      <w:r w:rsidR="004A5C21">
        <w:t xml:space="preserve">w </w:t>
      </w:r>
      <w:r w:rsidR="003F2B0E">
        <w:t>Centrum Rozwoju Talentów.</w:t>
      </w:r>
    </w:p>
    <w:p w14:paraId="5B2663B9" w14:textId="5E1F9EC2" w:rsidR="004650DB" w:rsidRDefault="00126F8F">
      <w:pPr>
        <w:rPr>
          <w:b/>
        </w:rPr>
      </w:pPr>
      <w:r w:rsidRPr="00126F8F">
        <w:rPr>
          <w:b/>
        </w:rPr>
        <w:t>Ścieżki edukacji – wybierz własną drogę do kariery</w:t>
      </w:r>
    </w:p>
    <w:p w14:paraId="3023990C" w14:textId="7B700934" w:rsidR="002378C4" w:rsidRDefault="006876FD">
      <w:pPr>
        <w:rPr>
          <w:b/>
        </w:rPr>
      </w:pPr>
      <w:r>
        <w:t>Ważną częścią serwisu są ścieżki edukacji, czyli praktyczna mapa możliwości kształcenia po szkole ponadpodstawowej. W przystępny sposób pokazuje ona, jak wygląda system edukacji w Polsce</w:t>
      </w:r>
      <w:r w:rsidR="00F352C0">
        <w:t xml:space="preserve"> i jakie opcje nauczania otwierają się wraz z ukończeniem określonego typu szkoły. </w:t>
      </w:r>
      <w:r w:rsidR="00DA73EF">
        <w:t>W tym miejscu dokładnie zaprezentowane są także szkoły policealne oraz Kwalifikacyjne Kursy Zawodowe, dzięki którym można szybko zdobyć pożądane na rynku pracy umiejętności</w:t>
      </w:r>
      <w:r w:rsidR="00A1374C">
        <w:t xml:space="preserve"> i uprawnienia bez konieczności ukończenia szkoły branżowej lub technikum</w:t>
      </w:r>
      <w:r w:rsidR="00DA73EF">
        <w:t>.</w:t>
      </w:r>
      <w:bookmarkStart w:id="0" w:name="_GoBack"/>
      <w:bookmarkEnd w:id="0"/>
    </w:p>
    <w:p w14:paraId="75F1DF87" w14:textId="0067FB62" w:rsidR="00F352C0" w:rsidRPr="00F352C0" w:rsidRDefault="00F352C0">
      <w:pPr>
        <w:rPr>
          <w:b/>
        </w:rPr>
      </w:pPr>
      <w:r w:rsidRPr="00F352C0">
        <w:rPr>
          <w:b/>
        </w:rPr>
        <w:t>Bądź na czasie. Edukacyjny blog</w:t>
      </w:r>
    </w:p>
    <w:p w14:paraId="25C4FE87" w14:textId="2617D5C1" w:rsidR="000A7AB3" w:rsidRDefault="00F352C0" w:rsidP="008F0185">
      <w:r>
        <w:t>Osoby, które chcą być zawsze na czasie w tematach związanych z szeroko rozumianą edukacją i kształceniem ustawicznym lub po prostu szukają praktycznych porad</w:t>
      </w:r>
      <w:r w:rsidR="00267BF7">
        <w:t>,</w:t>
      </w:r>
      <w:r>
        <w:t xml:space="preserve"> mogą korzystać z </w:t>
      </w:r>
      <w:proofErr w:type="spellStart"/>
      <w:r w:rsidR="004A5C21">
        <w:t>E</w:t>
      </w:r>
      <w:r>
        <w:t>dubloga</w:t>
      </w:r>
      <w:proofErr w:type="spellEnd"/>
      <w:r>
        <w:t>. Teksty publikują tam doświadczeni specjaliści</w:t>
      </w:r>
      <w:r w:rsidR="00F83B0F">
        <w:t xml:space="preserve"> z Centrum Rozwoju Talentów</w:t>
      </w:r>
      <w:r w:rsidR="00E37E75">
        <w:t>, co</w:t>
      </w:r>
      <w:r w:rsidR="00DA73EF">
        <w:t xml:space="preserve"> </w:t>
      </w:r>
      <w:r w:rsidR="00E37E75">
        <w:t>g</w:t>
      </w:r>
      <w:r w:rsidR="00267BF7">
        <w:t>warantuje to dużą dawkę solidnej i pewnej wiedzy.</w:t>
      </w:r>
      <w:r w:rsidR="00E37E75">
        <w:t xml:space="preserve"> </w:t>
      </w:r>
      <w:r w:rsidR="00E37E75" w:rsidRPr="00E37E75">
        <w:t xml:space="preserve">Już teraz </w:t>
      </w:r>
      <w:r w:rsidR="00E37E75">
        <w:t xml:space="preserve">można </w:t>
      </w:r>
      <w:r w:rsidR="004A5C21">
        <w:t xml:space="preserve">tam </w:t>
      </w:r>
      <w:r w:rsidR="00E37E75" w:rsidRPr="00E37E75">
        <w:t>znaleźć artykuły odpowiadające m.in. na pytania: jak wybrać szkołę lub studia oraz czym w tej kwestii się kierować. To treści pomocne zarówno dla młodych osób, jak i ich rodziców czy opiekunów.</w:t>
      </w:r>
    </w:p>
    <w:p w14:paraId="20BC8328" w14:textId="3A4FE305" w:rsidR="008F0185" w:rsidRPr="008F0185" w:rsidRDefault="008F0185" w:rsidP="008F0185">
      <w:r w:rsidRPr="008F0185">
        <w:t xml:space="preserve">Celem </w:t>
      </w:r>
      <w:proofErr w:type="spellStart"/>
      <w:r w:rsidRPr="008F0185">
        <w:t>Edumapy</w:t>
      </w:r>
      <w:proofErr w:type="spellEnd"/>
      <w:r w:rsidRPr="008F0185">
        <w:t xml:space="preserve"> jest nie tylko dzielenie się wiedzą, dużo ważniejsze jest to, co za tym idzie – budowanie świadomości o różnorodnych możliwościach, </w:t>
      </w:r>
      <w:r>
        <w:t>z jakich można korzystać w</w:t>
      </w:r>
      <w:r w:rsidRPr="008F0185">
        <w:t xml:space="preserve"> kontekście edukacji i kariery zawodowej. </w:t>
      </w:r>
    </w:p>
    <w:p w14:paraId="1BA4EA48" w14:textId="56DACDEE" w:rsidR="008F0185" w:rsidRDefault="008F0185">
      <w:r>
        <w:t xml:space="preserve">- </w:t>
      </w:r>
      <w:r w:rsidRPr="008F0185">
        <w:rPr>
          <w:i/>
        </w:rPr>
        <w:t xml:space="preserve">Wiemy, że czasami jesteśmy – zarówno jako młode osoby, jak i dorośli, zamknięci na pewne schematy i nie dostrzegamy wielu innych opcji, które mogą okazać się równie dobrym, o ile nie lepszym wyborem. Życzymy wielu pozytywnych zaskoczeń podczas eksplorowania </w:t>
      </w:r>
      <w:proofErr w:type="spellStart"/>
      <w:r w:rsidRPr="008F0185">
        <w:rPr>
          <w:i/>
        </w:rPr>
        <w:t>Edumapy</w:t>
      </w:r>
      <w:proofErr w:type="spellEnd"/>
      <w:r>
        <w:rPr>
          <w:i/>
        </w:rPr>
        <w:t xml:space="preserve"> </w:t>
      </w:r>
      <w:r>
        <w:t xml:space="preserve">- zachęca </w:t>
      </w:r>
      <w:proofErr w:type="spellStart"/>
      <w:r>
        <w:t>Kariona</w:t>
      </w:r>
      <w:proofErr w:type="spellEnd"/>
      <w:r>
        <w:t xml:space="preserve"> </w:t>
      </w:r>
      <w:proofErr w:type="spellStart"/>
      <w:r>
        <w:t>Chamier-Ciemińska</w:t>
      </w:r>
      <w:proofErr w:type="spellEnd"/>
      <w:r>
        <w:t>, kierownik Centrum Rozwoju Talentów</w:t>
      </w:r>
      <w:r w:rsidRPr="004A5C21">
        <w:t xml:space="preserve">. </w:t>
      </w:r>
    </w:p>
    <w:p w14:paraId="07A69DD3" w14:textId="2399DDFA" w:rsidR="00DA73EF" w:rsidRDefault="00576930">
      <w:r>
        <w:t>S</w:t>
      </w:r>
      <w:r w:rsidR="00A1374C">
        <w:t xml:space="preserve">erwis oficjalnie zadebiutuje </w:t>
      </w:r>
      <w:r w:rsidR="002378C4">
        <w:t>w sobotę</w:t>
      </w:r>
      <w:r w:rsidR="00A1374C">
        <w:t xml:space="preserve">, </w:t>
      </w:r>
      <w:r w:rsidR="002378C4">
        <w:t xml:space="preserve">16 </w:t>
      </w:r>
      <w:r w:rsidR="00A1374C">
        <w:t xml:space="preserve">marca </w:t>
      </w:r>
      <w:r w:rsidR="002378C4">
        <w:t xml:space="preserve">podczas </w:t>
      </w:r>
      <w:r>
        <w:t xml:space="preserve">Gdańskich Targów Szkół Ponadpodstawowych na AMBEREXPO </w:t>
      </w:r>
      <w:r w:rsidR="00A1374C">
        <w:t>i będzie dostępny pod adresem www.edumapa.com</w:t>
      </w:r>
      <w:r>
        <w:t>.</w:t>
      </w:r>
      <w:r w:rsidR="00A1374C">
        <w:t xml:space="preserve"> Centrum Rozwoju Talentów Gdańskiego Urzędu Pracy planuje </w:t>
      </w:r>
      <w:r>
        <w:t xml:space="preserve">w przyszłości </w:t>
      </w:r>
      <w:r w:rsidR="00A1374C">
        <w:t xml:space="preserve">rozwijać platformę o nowe funkcjonalności. </w:t>
      </w:r>
    </w:p>
    <w:p w14:paraId="75EA43CF" w14:textId="77777777" w:rsidR="000A7AB3" w:rsidRDefault="000A7AB3">
      <w:pPr>
        <w:rPr>
          <w:i/>
        </w:rPr>
      </w:pPr>
    </w:p>
    <w:p w14:paraId="1F961E16" w14:textId="0B667D86" w:rsidR="00E469E4" w:rsidRPr="00E469E4" w:rsidRDefault="00E469E4">
      <w:pPr>
        <w:rPr>
          <w:i/>
        </w:rPr>
      </w:pPr>
      <w:r w:rsidRPr="00E469E4">
        <w:rPr>
          <w:i/>
        </w:rPr>
        <w:t>/ŁI/</w:t>
      </w:r>
    </w:p>
    <w:sectPr w:rsidR="00E469E4" w:rsidRPr="00E469E4" w:rsidSect="004A5C21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3"/>
    <w:rsid w:val="000A7AB3"/>
    <w:rsid w:val="00126F8F"/>
    <w:rsid w:val="00153923"/>
    <w:rsid w:val="001757CB"/>
    <w:rsid w:val="002378C4"/>
    <w:rsid w:val="00267BF7"/>
    <w:rsid w:val="003F2B0E"/>
    <w:rsid w:val="00423076"/>
    <w:rsid w:val="004650DB"/>
    <w:rsid w:val="004A5C21"/>
    <w:rsid w:val="00576930"/>
    <w:rsid w:val="00585F38"/>
    <w:rsid w:val="005A282D"/>
    <w:rsid w:val="006876FD"/>
    <w:rsid w:val="008F0185"/>
    <w:rsid w:val="00937B2E"/>
    <w:rsid w:val="00971861"/>
    <w:rsid w:val="00A1274E"/>
    <w:rsid w:val="00A1374C"/>
    <w:rsid w:val="00AE2FE7"/>
    <w:rsid w:val="00C7235C"/>
    <w:rsid w:val="00C85BA8"/>
    <w:rsid w:val="00DA73EF"/>
    <w:rsid w:val="00DC794F"/>
    <w:rsid w:val="00E35960"/>
    <w:rsid w:val="00E37E75"/>
    <w:rsid w:val="00E469E4"/>
    <w:rsid w:val="00F27510"/>
    <w:rsid w:val="00F352C0"/>
    <w:rsid w:val="00F8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A998"/>
  <w15:chartTrackingRefBased/>
  <w15:docId w15:val="{48A19282-C26F-47AC-B43A-8D107F04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37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374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7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4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Iwaszkiewicz</dc:creator>
  <cp:keywords/>
  <dc:description/>
  <cp:lastModifiedBy>Marzena Szczepaniak</cp:lastModifiedBy>
  <cp:revision>4</cp:revision>
  <cp:lastPrinted>2024-03-12T13:26:00Z</cp:lastPrinted>
  <dcterms:created xsi:type="dcterms:W3CDTF">2024-03-12T13:27:00Z</dcterms:created>
  <dcterms:modified xsi:type="dcterms:W3CDTF">2024-03-14T12:37:00Z</dcterms:modified>
</cp:coreProperties>
</file>